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7648" w14:textId="77777777" w:rsidR="00B269EB" w:rsidRPr="00E2049F" w:rsidRDefault="00B269EB" w:rsidP="00B269EB">
      <w:pPr>
        <w:ind w:left="3540" w:firstLine="708"/>
        <w:rPr>
          <w:b/>
        </w:rPr>
      </w:pPr>
      <w:r w:rsidRPr="00F8148C">
        <w:rPr>
          <w:rFonts w:ascii="Arial" w:hAnsi="Arial" w:cs="Arial"/>
          <w:b/>
          <w:noProof/>
          <w:szCs w:val="28"/>
        </w:rPr>
        <w:drawing>
          <wp:inline distT="0" distB="0" distL="0" distR="0" wp14:anchorId="0298343C" wp14:editId="24188910">
            <wp:extent cx="724535" cy="88011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D8058" w14:textId="77777777" w:rsidR="00B269EB" w:rsidRDefault="00B269EB" w:rsidP="00B269EB">
      <w:pPr>
        <w:jc w:val="center"/>
      </w:pPr>
    </w:p>
    <w:p w14:paraId="5861A827" w14:textId="77777777" w:rsidR="00B269EB" w:rsidRDefault="00B269EB" w:rsidP="00B269E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Дзержинско</w:t>
      </w:r>
      <w:proofErr w:type="spellEnd"/>
      <w:r>
        <w:rPr>
          <w:sz w:val="28"/>
          <w:szCs w:val="28"/>
        </w:rPr>
        <w:t>-Тасеевский муниципальный округ</w:t>
      </w:r>
    </w:p>
    <w:p w14:paraId="357CC77F" w14:textId="77777777" w:rsidR="00B269EB" w:rsidRDefault="00B269EB" w:rsidP="00B269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Красноярского края</w:t>
      </w:r>
    </w:p>
    <w:p w14:paraId="0EFE1920" w14:textId="77777777" w:rsidR="00B269EB" w:rsidRDefault="00B269EB" w:rsidP="00B269EB">
      <w:pPr>
        <w:jc w:val="center"/>
        <w:rPr>
          <w:sz w:val="28"/>
          <w:szCs w:val="28"/>
        </w:rPr>
      </w:pPr>
    </w:p>
    <w:p w14:paraId="451686C3" w14:textId="77777777" w:rsidR="00B269EB" w:rsidRPr="00EE074F" w:rsidRDefault="00B269EB" w:rsidP="00B269E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Дзержинско</w:t>
      </w:r>
      <w:proofErr w:type="spellEnd"/>
      <w:r>
        <w:rPr>
          <w:sz w:val="28"/>
          <w:szCs w:val="28"/>
        </w:rPr>
        <w:t>-Тасеевский окружной Совет депутатов</w:t>
      </w:r>
    </w:p>
    <w:p w14:paraId="0C3CD224" w14:textId="77777777" w:rsidR="00B269EB" w:rsidRDefault="00B269EB" w:rsidP="00B269EB">
      <w:pPr>
        <w:jc w:val="center"/>
      </w:pPr>
    </w:p>
    <w:p w14:paraId="145666C1" w14:textId="77777777" w:rsidR="00B269EB" w:rsidRPr="00486388" w:rsidRDefault="00B269EB" w:rsidP="00B269EB">
      <w:pPr>
        <w:jc w:val="center"/>
        <w:rPr>
          <w:b/>
          <w:sz w:val="32"/>
          <w:szCs w:val="32"/>
        </w:rPr>
      </w:pPr>
      <w:r w:rsidRPr="00486388">
        <w:rPr>
          <w:b/>
          <w:sz w:val="32"/>
          <w:szCs w:val="32"/>
        </w:rPr>
        <w:t>РЕШЕНИЕ</w:t>
      </w:r>
    </w:p>
    <w:p w14:paraId="51B0AC04" w14:textId="77777777" w:rsidR="00B269EB" w:rsidRPr="00486388" w:rsidRDefault="00B269EB" w:rsidP="00B269EB">
      <w:pPr>
        <w:ind w:left="708" w:firstLine="708"/>
        <w:jc w:val="center"/>
        <w:rPr>
          <w:b/>
          <w:sz w:val="32"/>
          <w:szCs w:val="32"/>
        </w:rPr>
      </w:pPr>
    </w:p>
    <w:p w14:paraId="01C3EE3F" w14:textId="77777777" w:rsidR="00B269EB" w:rsidRPr="00E2049F" w:rsidRDefault="00B269EB" w:rsidP="00B269EB">
      <w:pPr>
        <w:rPr>
          <w:sz w:val="28"/>
          <w:szCs w:val="28"/>
        </w:rPr>
      </w:pPr>
      <w:r w:rsidRPr="00E2049F">
        <w:rPr>
          <w:sz w:val="28"/>
          <w:szCs w:val="28"/>
        </w:rPr>
        <w:t>___</w:t>
      </w:r>
      <w:proofErr w:type="gramStart"/>
      <w:r w:rsidRPr="00E2049F">
        <w:rPr>
          <w:sz w:val="28"/>
          <w:szCs w:val="28"/>
        </w:rPr>
        <w:t>_._</w:t>
      </w:r>
      <w:proofErr w:type="gramEnd"/>
      <w:r w:rsidRPr="00E2049F">
        <w:rPr>
          <w:sz w:val="28"/>
          <w:szCs w:val="28"/>
        </w:rPr>
        <w:t xml:space="preserve">___.2026 г. </w:t>
      </w:r>
      <w:r w:rsidRPr="00E2049F">
        <w:rPr>
          <w:sz w:val="28"/>
          <w:szCs w:val="28"/>
        </w:rPr>
        <w:tab/>
      </w:r>
      <w:r w:rsidRPr="00E2049F">
        <w:rPr>
          <w:sz w:val="28"/>
          <w:szCs w:val="28"/>
        </w:rPr>
        <w:tab/>
        <w:t>с. Дзержинское</w:t>
      </w:r>
      <w:r w:rsidRPr="00E2049F">
        <w:rPr>
          <w:sz w:val="28"/>
          <w:szCs w:val="28"/>
        </w:rPr>
        <w:tab/>
      </w:r>
      <w:r w:rsidRPr="00E2049F">
        <w:rPr>
          <w:sz w:val="28"/>
          <w:szCs w:val="28"/>
        </w:rPr>
        <w:tab/>
      </w:r>
      <w:r w:rsidRPr="00E2049F">
        <w:rPr>
          <w:sz w:val="28"/>
          <w:szCs w:val="28"/>
        </w:rPr>
        <w:tab/>
        <w:t>№ проект</w:t>
      </w:r>
    </w:p>
    <w:p w14:paraId="5497A3BA" w14:textId="77777777" w:rsidR="00B269EB" w:rsidRPr="00E2049F" w:rsidRDefault="00B269EB" w:rsidP="00B269EB">
      <w:pPr>
        <w:rPr>
          <w:b/>
          <w:sz w:val="28"/>
          <w:szCs w:val="28"/>
        </w:rPr>
      </w:pPr>
    </w:p>
    <w:p w14:paraId="5871034B" w14:textId="77777777" w:rsidR="00B269EB" w:rsidRDefault="00B269EB" w:rsidP="00B269EB">
      <w:pPr>
        <w:rPr>
          <w:sz w:val="28"/>
          <w:szCs w:val="28"/>
        </w:rPr>
      </w:pPr>
    </w:p>
    <w:p w14:paraId="08989E99" w14:textId="2D4F2ECB" w:rsidR="00226B78" w:rsidRDefault="001B1522" w:rsidP="006932D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6932DD">
        <w:rPr>
          <w:rFonts w:ascii="Times New Roman" w:hAnsi="Times New Roman" w:cs="Times New Roman"/>
          <w:b w:val="0"/>
          <w:sz w:val="28"/>
          <w:szCs w:val="28"/>
        </w:rPr>
        <w:t xml:space="preserve">Об </w:t>
      </w:r>
      <w:r w:rsidR="00B269EB">
        <w:rPr>
          <w:rFonts w:ascii="Times New Roman" w:hAnsi="Times New Roman" w:cs="Times New Roman"/>
          <w:b w:val="0"/>
          <w:sz w:val="28"/>
          <w:szCs w:val="28"/>
        </w:rPr>
        <w:t>исполнении бюджета</w:t>
      </w:r>
    </w:p>
    <w:p w14:paraId="369AE928" w14:textId="7576A8BC" w:rsidR="006932DD" w:rsidRDefault="00226B78" w:rsidP="006932D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Дзержинского сельсовета </w:t>
      </w:r>
      <w:r w:rsidR="006932DD">
        <w:rPr>
          <w:rFonts w:ascii="Times New Roman" w:hAnsi="Times New Roman" w:cs="Times New Roman"/>
          <w:b w:val="0"/>
          <w:sz w:val="28"/>
          <w:szCs w:val="28"/>
        </w:rPr>
        <w:t>за 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6932DD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14:paraId="6FEF70C8" w14:textId="77777777" w:rsidR="006932DD" w:rsidRDefault="006932DD" w:rsidP="006932DD">
      <w:pPr>
        <w:pStyle w:val="a4"/>
        <w:tabs>
          <w:tab w:val="left" w:pos="708"/>
        </w:tabs>
        <w:jc w:val="both"/>
        <w:rPr>
          <w:sz w:val="28"/>
          <w:szCs w:val="28"/>
        </w:rPr>
      </w:pPr>
    </w:p>
    <w:p w14:paraId="2DFB2C85" w14:textId="77777777" w:rsidR="00B269EB" w:rsidRPr="004834A3" w:rsidRDefault="00B269EB" w:rsidP="00B269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4A3">
        <w:rPr>
          <w:rFonts w:ascii="Times New Roman" w:hAnsi="Times New Roman" w:cs="Times New Roman"/>
          <w:sz w:val="28"/>
          <w:szCs w:val="28"/>
        </w:rPr>
        <w:t xml:space="preserve">В соответствии с Законом Красноярского края от 15.05.2025 № 9-3914 </w:t>
      </w:r>
      <w:r>
        <w:rPr>
          <w:rFonts w:ascii="Times New Roman" w:hAnsi="Times New Roman" w:cs="Times New Roman"/>
          <w:sz w:val="28"/>
          <w:szCs w:val="28"/>
        </w:rPr>
        <w:br/>
      </w:r>
      <w:r w:rsidRPr="004834A3">
        <w:rPr>
          <w:rFonts w:ascii="Times New Roman" w:hAnsi="Times New Roman" w:cs="Times New Roman"/>
          <w:sz w:val="28"/>
          <w:szCs w:val="28"/>
        </w:rPr>
        <w:t xml:space="preserve">«О территориальной организации местного самоуправления в Красноярском крае», </w:t>
      </w:r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>Решением Дзержинско-Тасеевского окружного Совета депутатов от 17.11.2025 № 3-23 Р «Об утверждении положения о бюджетном процессе в</w:t>
      </w:r>
      <w:r w:rsidRPr="00483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>Дзержинско</w:t>
      </w:r>
      <w:proofErr w:type="spellEnd"/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 xml:space="preserve">-Тасеевском муниципальном округе», </w:t>
      </w:r>
      <w:r w:rsidRPr="004834A3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Pr="004834A3">
        <w:rPr>
          <w:rFonts w:ascii="Times New Roman" w:hAnsi="Times New Roman" w:cs="Times New Roman"/>
          <w:sz w:val="28"/>
          <w:szCs w:val="28"/>
        </w:rPr>
        <w:t>Дзержинско</w:t>
      </w:r>
      <w:proofErr w:type="spellEnd"/>
      <w:r w:rsidRPr="004834A3">
        <w:rPr>
          <w:rFonts w:ascii="Times New Roman" w:hAnsi="Times New Roman" w:cs="Times New Roman"/>
          <w:sz w:val="28"/>
          <w:szCs w:val="28"/>
        </w:rPr>
        <w:t xml:space="preserve">-Тасеевского муниципального округа, </w:t>
      </w:r>
      <w:proofErr w:type="spellStart"/>
      <w:r w:rsidRPr="004834A3">
        <w:rPr>
          <w:rFonts w:ascii="Times New Roman" w:hAnsi="Times New Roman" w:cs="Times New Roman"/>
          <w:sz w:val="28"/>
          <w:szCs w:val="28"/>
        </w:rPr>
        <w:t>Дзержинско</w:t>
      </w:r>
      <w:proofErr w:type="spellEnd"/>
      <w:r w:rsidRPr="004834A3">
        <w:rPr>
          <w:rFonts w:ascii="Times New Roman" w:hAnsi="Times New Roman" w:cs="Times New Roman"/>
          <w:sz w:val="28"/>
          <w:szCs w:val="28"/>
        </w:rPr>
        <w:t>-Тасеевский окружной Совет депутатов РЕШИЛ:</w:t>
      </w:r>
    </w:p>
    <w:p w14:paraId="37338214" w14:textId="00176C7F" w:rsidR="006932DD" w:rsidRDefault="006932DD" w:rsidP="00B269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Утвердить отчет об </w:t>
      </w:r>
      <w:r w:rsidR="00B269EB">
        <w:rPr>
          <w:sz w:val="28"/>
          <w:szCs w:val="28"/>
        </w:rPr>
        <w:t>исполнении бюджета</w:t>
      </w:r>
      <w:r w:rsidR="00D04827" w:rsidRPr="00D04827">
        <w:rPr>
          <w:sz w:val="28"/>
          <w:szCs w:val="28"/>
        </w:rPr>
        <w:t xml:space="preserve"> </w:t>
      </w:r>
      <w:r w:rsidR="00D04827">
        <w:rPr>
          <w:sz w:val="28"/>
          <w:szCs w:val="28"/>
        </w:rPr>
        <w:t>Дзержинского сельсовета</w:t>
      </w:r>
      <w:r>
        <w:rPr>
          <w:sz w:val="28"/>
          <w:szCs w:val="28"/>
        </w:rPr>
        <w:t xml:space="preserve"> за 202</w:t>
      </w:r>
      <w:r w:rsidR="00E5773D">
        <w:rPr>
          <w:sz w:val="28"/>
          <w:szCs w:val="28"/>
        </w:rPr>
        <w:t>5</w:t>
      </w:r>
      <w:r>
        <w:rPr>
          <w:sz w:val="28"/>
          <w:szCs w:val="28"/>
        </w:rPr>
        <w:t xml:space="preserve"> год по доходам в сумме </w:t>
      </w:r>
      <w:r w:rsidR="00E57FFA" w:rsidRPr="00E57FFA">
        <w:rPr>
          <w:sz w:val="28"/>
          <w:szCs w:val="28"/>
        </w:rPr>
        <w:t>68</w:t>
      </w:r>
      <w:r w:rsidR="00E57FFA">
        <w:rPr>
          <w:sz w:val="28"/>
          <w:szCs w:val="28"/>
        </w:rPr>
        <w:t xml:space="preserve"> </w:t>
      </w:r>
      <w:r w:rsidR="00E57FFA" w:rsidRPr="00E57FFA">
        <w:rPr>
          <w:sz w:val="28"/>
          <w:szCs w:val="28"/>
        </w:rPr>
        <w:t>917</w:t>
      </w:r>
      <w:r w:rsidR="00E57FFA">
        <w:rPr>
          <w:sz w:val="28"/>
          <w:szCs w:val="28"/>
        </w:rPr>
        <w:t xml:space="preserve"> </w:t>
      </w:r>
      <w:r w:rsidR="00E57FFA" w:rsidRPr="00E57FFA">
        <w:rPr>
          <w:sz w:val="28"/>
          <w:szCs w:val="28"/>
        </w:rPr>
        <w:t>996,77</w:t>
      </w:r>
      <w:r>
        <w:rPr>
          <w:sz w:val="28"/>
          <w:szCs w:val="28"/>
        </w:rPr>
        <w:t xml:space="preserve"> рублей </w:t>
      </w:r>
      <w:r w:rsidR="00B269EB">
        <w:rPr>
          <w:sz w:val="28"/>
          <w:szCs w:val="28"/>
        </w:rPr>
        <w:t>по</w:t>
      </w:r>
      <w:r>
        <w:rPr>
          <w:sz w:val="28"/>
          <w:szCs w:val="28"/>
        </w:rPr>
        <w:t xml:space="preserve"> расходам в сумме </w:t>
      </w:r>
      <w:r w:rsidR="00B269EB">
        <w:rPr>
          <w:sz w:val="28"/>
          <w:szCs w:val="28"/>
        </w:rPr>
        <w:t xml:space="preserve">       </w:t>
      </w:r>
      <w:r w:rsidR="00654276" w:rsidRPr="00654276">
        <w:rPr>
          <w:sz w:val="28"/>
          <w:szCs w:val="28"/>
        </w:rPr>
        <w:t>68</w:t>
      </w:r>
      <w:r w:rsidR="00654276">
        <w:rPr>
          <w:sz w:val="28"/>
          <w:szCs w:val="28"/>
        </w:rPr>
        <w:t xml:space="preserve"> </w:t>
      </w:r>
      <w:r w:rsidR="00654276" w:rsidRPr="00654276">
        <w:rPr>
          <w:sz w:val="28"/>
          <w:szCs w:val="28"/>
        </w:rPr>
        <w:t>823</w:t>
      </w:r>
      <w:r w:rsidR="00654276">
        <w:rPr>
          <w:sz w:val="28"/>
          <w:szCs w:val="28"/>
        </w:rPr>
        <w:t xml:space="preserve"> </w:t>
      </w:r>
      <w:r w:rsidR="00654276" w:rsidRPr="00654276">
        <w:rPr>
          <w:sz w:val="28"/>
          <w:szCs w:val="28"/>
        </w:rPr>
        <w:t>417,01</w:t>
      </w:r>
      <w:r>
        <w:rPr>
          <w:sz w:val="28"/>
          <w:szCs w:val="28"/>
        </w:rPr>
        <w:t xml:space="preserve"> рублей</w:t>
      </w:r>
      <w:r w:rsidR="00B269E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 профицитом в </w:t>
      </w:r>
      <w:r w:rsidR="00B269EB">
        <w:rPr>
          <w:sz w:val="28"/>
          <w:szCs w:val="28"/>
        </w:rPr>
        <w:t xml:space="preserve">сумме </w:t>
      </w:r>
      <w:r w:rsidR="00B269EB">
        <w:rPr>
          <w:color w:val="141414"/>
          <w:sz w:val="28"/>
          <w:szCs w:val="28"/>
          <w:shd w:val="clear" w:color="auto" w:fill="FFFFFF"/>
        </w:rPr>
        <w:t>94</w:t>
      </w:r>
      <w:r w:rsidR="00273DD6">
        <w:rPr>
          <w:sz w:val="28"/>
          <w:szCs w:val="28"/>
        </w:rPr>
        <w:t xml:space="preserve"> </w:t>
      </w:r>
      <w:r w:rsidR="00273DD6" w:rsidRPr="00273DD6">
        <w:rPr>
          <w:sz w:val="28"/>
          <w:szCs w:val="28"/>
        </w:rPr>
        <w:t xml:space="preserve">579,76 </w:t>
      </w:r>
      <w:r>
        <w:rPr>
          <w:sz w:val="28"/>
          <w:szCs w:val="28"/>
        </w:rPr>
        <w:t>блей;</w:t>
      </w:r>
    </w:p>
    <w:p w14:paraId="4B2D356E" w14:textId="0E237FFC" w:rsidR="006932DD" w:rsidRDefault="006932DD" w:rsidP="00B269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исполнение </w:t>
      </w:r>
      <w:r w:rsidR="00B269EB" w:rsidRPr="00B269EB">
        <w:rPr>
          <w:sz w:val="28"/>
          <w:szCs w:val="28"/>
        </w:rPr>
        <w:t xml:space="preserve">бюджета Дзержинского сельсовета </w:t>
      </w:r>
      <w:r>
        <w:rPr>
          <w:sz w:val="28"/>
          <w:szCs w:val="28"/>
        </w:rPr>
        <w:t xml:space="preserve">за 2025 год </w:t>
      </w:r>
      <w:r w:rsidR="00B269EB" w:rsidRPr="00B269EB">
        <w:rPr>
          <w:sz w:val="28"/>
          <w:szCs w:val="28"/>
        </w:rPr>
        <w:t>с показателями согласно приложениям 1-7 к настоящему Решению</w:t>
      </w:r>
      <w:r w:rsidR="00B269EB"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14:paraId="20679F6B" w14:textId="5C41CBAA" w:rsidR="006932DD" w:rsidRDefault="006932DD" w:rsidP="006932D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3. </w:t>
      </w:r>
      <w:r w:rsidR="00486388" w:rsidRPr="007F4629">
        <w:rPr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общественно-политической газете </w:t>
      </w:r>
      <w:proofErr w:type="spellStart"/>
      <w:r w:rsidR="00486388" w:rsidRPr="007F4629">
        <w:rPr>
          <w:sz w:val="28"/>
          <w:szCs w:val="28"/>
        </w:rPr>
        <w:t>Дзержинско</w:t>
      </w:r>
      <w:proofErr w:type="spellEnd"/>
      <w:r w:rsidR="00486388" w:rsidRPr="007F4629">
        <w:rPr>
          <w:sz w:val="28"/>
          <w:szCs w:val="28"/>
        </w:rPr>
        <w:t>-Тасеевского муниципального округа Красноярского</w:t>
      </w:r>
      <w:r w:rsidR="00486388">
        <w:rPr>
          <w:sz w:val="28"/>
          <w:szCs w:val="28"/>
        </w:rPr>
        <w:t xml:space="preserve"> края</w:t>
      </w:r>
      <w:r w:rsidR="00486388" w:rsidRPr="007F4629">
        <w:rPr>
          <w:sz w:val="28"/>
          <w:szCs w:val="28"/>
        </w:rPr>
        <w:t xml:space="preserve"> «Сельский труженик» и подлежит размещению на официальном сайте муниципального образования в информационно-телекоммуникационной сети «Интернет» https://sovet-dtmo.ru</w:t>
      </w:r>
      <w:r>
        <w:rPr>
          <w:color w:val="000000"/>
          <w:sz w:val="28"/>
          <w:szCs w:val="28"/>
        </w:rPr>
        <w:t>.</w:t>
      </w:r>
    </w:p>
    <w:p w14:paraId="425B9946" w14:textId="77777777" w:rsidR="006932DD" w:rsidRDefault="006932DD" w:rsidP="006932DD">
      <w:pPr>
        <w:ind w:firstLine="708"/>
        <w:jc w:val="both"/>
        <w:rPr>
          <w:color w:val="000000"/>
          <w:sz w:val="28"/>
          <w:szCs w:val="28"/>
        </w:rPr>
      </w:pPr>
    </w:p>
    <w:p w14:paraId="038C6D06" w14:textId="4F13DE42" w:rsidR="001B1522" w:rsidRPr="00D03572" w:rsidRDefault="001B1522" w:rsidP="001B1522">
      <w:pPr>
        <w:autoSpaceDE w:val="0"/>
        <w:autoSpaceDN w:val="0"/>
        <w:adjustRightInd w:val="0"/>
        <w:outlineLvl w:val="0"/>
      </w:pPr>
    </w:p>
    <w:p w14:paraId="157A8108" w14:textId="243B9231" w:rsidR="004D7DD7" w:rsidRDefault="004D7DD7" w:rsidP="00230AC0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8"/>
          <w:szCs w:val="28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269EB" w:rsidRPr="00B269EB" w14:paraId="4AA5A8AD" w14:textId="77777777" w:rsidTr="00DF4AFB">
        <w:tc>
          <w:tcPr>
            <w:tcW w:w="4672" w:type="dxa"/>
          </w:tcPr>
          <w:p w14:paraId="2A2EBA2F" w14:textId="77777777" w:rsidR="00B269EB" w:rsidRPr="00B269EB" w:rsidRDefault="00B269EB" w:rsidP="00B269EB">
            <w:pPr>
              <w:suppressAutoHyphens/>
              <w:spacing w:line="288" w:lineRule="atLeast"/>
              <w:jc w:val="both"/>
              <w:rPr>
                <w:bCs/>
                <w:w w:val="105"/>
                <w:sz w:val="28"/>
                <w:szCs w:val="28"/>
                <w:lang w:eastAsia="zh-CN"/>
              </w:rPr>
            </w:pPr>
            <w:r w:rsidRPr="00B269EB">
              <w:rPr>
                <w:bCs/>
                <w:sz w:val="28"/>
                <w:szCs w:val="28"/>
                <w:lang w:eastAsia="zh-CN"/>
              </w:rPr>
              <w:t>Председатель</w:t>
            </w:r>
          </w:p>
          <w:p w14:paraId="5DA96920" w14:textId="77777777" w:rsidR="00B269EB" w:rsidRPr="00B269EB" w:rsidRDefault="00B269EB" w:rsidP="00B269EB">
            <w:pPr>
              <w:rPr>
                <w:bCs/>
                <w:sz w:val="28"/>
                <w:szCs w:val="28"/>
              </w:rPr>
            </w:pPr>
            <w:r w:rsidRPr="00B269EB">
              <w:rPr>
                <w:bCs/>
                <w:sz w:val="28"/>
                <w:szCs w:val="28"/>
              </w:rPr>
              <w:t>Дзержинско-Тасеевского</w:t>
            </w:r>
          </w:p>
          <w:p w14:paraId="4732D87A" w14:textId="77777777" w:rsidR="00B269EB" w:rsidRPr="00B269EB" w:rsidRDefault="00B269EB" w:rsidP="00B269EB">
            <w:pPr>
              <w:contextualSpacing/>
              <w:jc w:val="both"/>
              <w:rPr>
                <w:sz w:val="28"/>
                <w:szCs w:val="28"/>
              </w:rPr>
            </w:pPr>
            <w:r w:rsidRPr="00B269EB">
              <w:rPr>
                <w:bCs/>
                <w:sz w:val="28"/>
                <w:szCs w:val="28"/>
              </w:rPr>
              <w:t>окружного Совета депутатов</w:t>
            </w:r>
            <w:r w:rsidRPr="00B269EB">
              <w:rPr>
                <w:bCs/>
                <w:sz w:val="28"/>
                <w:szCs w:val="28"/>
              </w:rPr>
              <w:tab/>
            </w:r>
            <w:r w:rsidRPr="00B269EB">
              <w:rPr>
                <w:bCs/>
                <w:sz w:val="28"/>
                <w:szCs w:val="28"/>
              </w:rPr>
              <w:tab/>
            </w:r>
            <w:r w:rsidRPr="00B269EB">
              <w:rPr>
                <w:bCs/>
                <w:sz w:val="28"/>
                <w:szCs w:val="28"/>
              </w:rPr>
              <w:tab/>
            </w:r>
            <w:r w:rsidRPr="00B269EB">
              <w:rPr>
                <w:bCs/>
                <w:sz w:val="28"/>
                <w:szCs w:val="28"/>
              </w:rPr>
              <w:tab/>
            </w:r>
            <w:r w:rsidRPr="00B269EB">
              <w:rPr>
                <w:bCs/>
                <w:sz w:val="28"/>
                <w:szCs w:val="28"/>
              </w:rPr>
              <w:tab/>
            </w:r>
            <w:r w:rsidRPr="00B269EB">
              <w:rPr>
                <w:bCs/>
                <w:sz w:val="28"/>
                <w:szCs w:val="28"/>
              </w:rPr>
              <w:tab/>
              <w:t xml:space="preserve">Д.Н. </w:t>
            </w:r>
            <w:proofErr w:type="spellStart"/>
            <w:r w:rsidRPr="00B269EB">
              <w:rPr>
                <w:bCs/>
                <w:sz w:val="28"/>
                <w:szCs w:val="28"/>
              </w:rPr>
              <w:t>Ашаев</w:t>
            </w:r>
            <w:proofErr w:type="spellEnd"/>
          </w:p>
        </w:tc>
        <w:tc>
          <w:tcPr>
            <w:tcW w:w="4673" w:type="dxa"/>
          </w:tcPr>
          <w:p w14:paraId="04A790B9" w14:textId="77777777" w:rsidR="00B269EB" w:rsidRPr="00B269EB" w:rsidRDefault="00B269EB" w:rsidP="00B269EB">
            <w:pPr>
              <w:rPr>
                <w:bCs/>
                <w:sz w:val="28"/>
                <w:szCs w:val="28"/>
              </w:rPr>
            </w:pPr>
            <w:r w:rsidRPr="00B269EB">
              <w:rPr>
                <w:bCs/>
                <w:sz w:val="28"/>
                <w:szCs w:val="28"/>
              </w:rPr>
              <w:t>Глава Дзержинско-Тасеевского</w:t>
            </w:r>
          </w:p>
          <w:p w14:paraId="2B67B8DD" w14:textId="77777777" w:rsidR="00B269EB" w:rsidRPr="00B269EB" w:rsidRDefault="00B269EB" w:rsidP="00B269EB">
            <w:pPr>
              <w:rPr>
                <w:bCs/>
                <w:sz w:val="28"/>
                <w:szCs w:val="28"/>
              </w:rPr>
            </w:pPr>
            <w:r w:rsidRPr="00B269EB">
              <w:rPr>
                <w:bCs/>
                <w:sz w:val="28"/>
                <w:szCs w:val="28"/>
              </w:rPr>
              <w:t>муниципального округа</w:t>
            </w:r>
            <w:r w:rsidRPr="00B269EB">
              <w:rPr>
                <w:bCs/>
                <w:sz w:val="28"/>
                <w:szCs w:val="28"/>
              </w:rPr>
              <w:tab/>
            </w:r>
            <w:r w:rsidRPr="00B269EB">
              <w:rPr>
                <w:bCs/>
                <w:sz w:val="28"/>
                <w:szCs w:val="28"/>
              </w:rPr>
              <w:tab/>
            </w:r>
            <w:r w:rsidRPr="00B269EB">
              <w:rPr>
                <w:bCs/>
                <w:sz w:val="28"/>
                <w:szCs w:val="28"/>
              </w:rPr>
              <w:tab/>
            </w:r>
            <w:r w:rsidRPr="00B269EB">
              <w:rPr>
                <w:bCs/>
                <w:sz w:val="28"/>
                <w:szCs w:val="28"/>
              </w:rPr>
              <w:tab/>
            </w:r>
            <w:r w:rsidRPr="00B269EB">
              <w:rPr>
                <w:bCs/>
                <w:sz w:val="28"/>
                <w:szCs w:val="28"/>
              </w:rPr>
              <w:tab/>
            </w:r>
          </w:p>
          <w:p w14:paraId="452BBDD7" w14:textId="77777777" w:rsidR="00B269EB" w:rsidRPr="00B269EB" w:rsidRDefault="00B269EB" w:rsidP="00B269EB">
            <w:pPr>
              <w:rPr>
                <w:sz w:val="28"/>
                <w:szCs w:val="28"/>
              </w:rPr>
            </w:pPr>
            <w:r w:rsidRPr="00B269EB">
              <w:rPr>
                <w:bCs/>
                <w:sz w:val="28"/>
                <w:szCs w:val="28"/>
              </w:rPr>
              <w:t xml:space="preserve">                      </w:t>
            </w:r>
            <w:r w:rsidRPr="00B269EB">
              <w:rPr>
                <w:bCs/>
                <w:sz w:val="28"/>
                <w:szCs w:val="28"/>
              </w:rPr>
              <w:tab/>
              <w:t>В.Н. Дергунов</w:t>
            </w:r>
          </w:p>
          <w:p w14:paraId="3A1ECCDA" w14:textId="77777777" w:rsidR="00B269EB" w:rsidRPr="00B269EB" w:rsidRDefault="00B269EB" w:rsidP="00B269EB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3A010E53" w14:textId="558F5580" w:rsidR="00E74AB6" w:rsidRDefault="00E74AB6" w:rsidP="00062A1A">
      <w:pPr>
        <w:autoSpaceDE w:val="0"/>
        <w:autoSpaceDN w:val="0"/>
        <w:adjustRightInd w:val="0"/>
        <w:ind w:left="6237"/>
        <w:jc w:val="right"/>
      </w:pPr>
    </w:p>
    <w:sectPr w:rsidR="00E74AB6" w:rsidSect="00F0525C">
      <w:footerReference w:type="even" r:id="rId8"/>
      <w:footerReference w:type="default" r:id="rId9"/>
      <w:pgSz w:w="11906" w:h="16838"/>
      <w:pgMar w:top="1134" w:right="849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61CD3" w14:textId="77777777" w:rsidR="00142DA4" w:rsidRDefault="00142DA4">
      <w:r>
        <w:separator/>
      </w:r>
    </w:p>
  </w:endnote>
  <w:endnote w:type="continuationSeparator" w:id="0">
    <w:p w14:paraId="637315AB" w14:textId="77777777" w:rsidR="00142DA4" w:rsidRDefault="00142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F7A4D" w14:textId="77777777" w:rsidR="00DE1F34" w:rsidRDefault="00DE1F34" w:rsidP="009141C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ED38A5B" w14:textId="77777777" w:rsidR="00DE1F34" w:rsidRDefault="00DE1F34" w:rsidP="00F85C1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0F49B" w14:textId="45B0C195" w:rsidR="00DE1F34" w:rsidRDefault="00DE1F34" w:rsidP="009141C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269EB">
      <w:rPr>
        <w:rStyle w:val="a6"/>
        <w:noProof/>
      </w:rPr>
      <w:t>1</w:t>
    </w:r>
    <w:r>
      <w:rPr>
        <w:rStyle w:val="a6"/>
      </w:rPr>
      <w:fldChar w:fldCharType="end"/>
    </w:r>
  </w:p>
  <w:p w14:paraId="27E4930F" w14:textId="77777777" w:rsidR="00DE1F34" w:rsidRDefault="00DE1F34" w:rsidP="00F85C1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69085" w14:textId="77777777" w:rsidR="00142DA4" w:rsidRDefault="00142DA4">
      <w:r>
        <w:separator/>
      </w:r>
    </w:p>
  </w:footnote>
  <w:footnote w:type="continuationSeparator" w:id="0">
    <w:p w14:paraId="6A6EEBA3" w14:textId="77777777" w:rsidR="00142DA4" w:rsidRDefault="00142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52FE9"/>
    <w:multiLevelType w:val="multilevel"/>
    <w:tmpl w:val="19E2661C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15"/>
        </w:tabs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15"/>
        </w:tabs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75"/>
        </w:tabs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75"/>
        </w:tabs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35"/>
        </w:tabs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95"/>
        </w:tabs>
        <w:ind w:left="2595" w:hanging="2160"/>
      </w:pPr>
      <w:rPr>
        <w:rFonts w:hint="default"/>
      </w:rPr>
    </w:lvl>
  </w:abstractNum>
  <w:abstractNum w:abstractNumId="1" w15:restartNumberingAfterBreak="0">
    <w:nsid w:val="10694EC5"/>
    <w:multiLevelType w:val="multilevel"/>
    <w:tmpl w:val="A21A426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2" w15:restartNumberingAfterBreak="0">
    <w:nsid w:val="1E560290"/>
    <w:multiLevelType w:val="hybridMultilevel"/>
    <w:tmpl w:val="C60EAF7A"/>
    <w:lvl w:ilvl="0" w:tplc="BFCA59B4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FBD5267"/>
    <w:multiLevelType w:val="hybridMultilevel"/>
    <w:tmpl w:val="13EA650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CB22DA"/>
    <w:multiLevelType w:val="hybridMultilevel"/>
    <w:tmpl w:val="7AC40D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E20FC3"/>
    <w:multiLevelType w:val="hybridMultilevel"/>
    <w:tmpl w:val="4DF8A0DC"/>
    <w:lvl w:ilvl="0" w:tplc="8EA00E7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9195B61"/>
    <w:multiLevelType w:val="multilevel"/>
    <w:tmpl w:val="2012D7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3F0731CD"/>
    <w:multiLevelType w:val="hybridMultilevel"/>
    <w:tmpl w:val="05445B36"/>
    <w:lvl w:ilvl="0" w:tplc="2764AC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6FE4ED5"/>
    <w:multiLevelType w:val="hybridMultilevel"/>
    <w:tmpl w:val="7C462E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541D39"/>
    <w:multiLevelType w:val="multilevel"/>
    <w:tmpl w:val="79DEC7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0" w15:restartNumberingAfterBreak="0">
    <w:nsid w:val="5FEE75D4"/>
    <w:multiLevelType w:val="multilevel"/>
    <w:tmpl w:val="3CB42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6A965700"/>
    <w:multiLevelType w:val="hybridMultilevel"/>
    <w:tmpl w:val="EB468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F05997"/>
    <w:multiLevelType w:val="multilevel"/>
    <w:tmpl w:val="522CEB0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13" w15:restartNumberingAfterBreak="0">
    <w:nsid w:val="6BD054E9"/>
    <w:multiLevelType w:val="multilevel"/>
    <w:tmpl w:val="6D9C67F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14" w15:restartNumberingAfterBreak="0">
    <w:nsid w:val="745C4DDC"/>
    <w:multiLevelType w:val="hybridMultilevel"/>
    <w:tmpl w:val="8D903C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709955069">
    <w:abstractNumId w:val="10"/>
  </w:num>
  <w:num w:numId="2" w16cid:durableId="1228224509">
    <w:abstractNumId w:val="11"/>
  </w:num>
  <w:num w:numId="3" w16cid:durableId="268851318">
    <w:abstractNumId w:val="5"/>
  </w:num>
  <w:num w:numId="4" w16cid:durableId="1892227103">
    <w:abstractNumId w:val="4"/>
  </w:num>
  <w:num w:numId="5" w16cid:durableId="2077164477">
    <w:abstractNumId w:val="0"/>
  </w:num>
  <w:num w:numId="6" w16cid:durableId="913469946">
    <w:abstractNumId w:val="6"/>
  </w:num>
  <w:num w:numId="7" w16cid:durableId="1131020672">
    <w:abstractNumId w:val="3"/>
  </w:num>
  <w:num w:numId="8" w16cid:durableId="1120026821">
    <w:abstractNumId w:val="9"/>
  </w:num>
  <w:num w:numId="9" w16cid:durableId="409933350">
    <w:abstractNumId w:val="14"/>
  </w:num>
  <w:num w:numId="10" w16cid:durableId="497427993">
    <w:abstractNumId w:val="12"/>
  </w:num>
  <w:num w:numId="11" w16cid:durableId="1380205464">
    <w:abstractNumId w:val="8"/>
  </w:num>
  <w:num w:numId="12" w16cid:durableId="554049362">
    <w:abstractNumId w:val="7"/>
  </w:num>
  <w:num w:numId="13" w16cid:durableId="1357848039">
    <w:abstractNumId w:val="1"/>
  </w:num>
  <w:num w:numId="14" w16cid:durableId="1744793833">
    <w:abstractNumId w:val="2"/>
  </w:num>
  <w:num w:numId="15" w16cid:durableId="17641039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042"/>
    <w:rsid w:val="00013467"/>
    <w:rsid w:val="00013769"/>
    <w:rsid w:val="00020A8B"/>
    <w:rsid w:val="00023791"/>
    <w:rsid w:val="000240A5"/>
    <w:rsid w:val="00042453"/>
    <w:rsid w:val="00046735"/>
    <w:rsid w:val="00053CC0"/>
    <w:rsid w:val="00053F8E"/>
    <w:rsid w:val="00061269"/>
    <w:rsid w:val="000622E2"/>
    <w:rsid w:val="000624B9"/>
    <w:rsid w:val="00062A1A"/>
    <w:rsid w:val="0006446C"/>
    <w:rsid w:val="00065CAC"/>
    <w:rsid w:val="00073FE5"/>
    <w:rsid w:val="0008080C"/>
    <w:rsid w:val="00081860"/>
    <w:rsid w:val="00083BB3"/>
    <w:rsid w:val="000843CE"/>
    <w:rsid w:val="00086377"/>
    <w:rsid w:val="00090899"/>
    <w:rsid w:val="000A3E4B"/>
    <w:rsid w:val="000B008B"/>
    <w:rsid w:val="000B0379"/>
    <w:rsid w:val="000B0C76"/>
    <w:rsid w:val="000B3DCC"/>
    <w:rsid w:val="000C2EDF"/>
    <w:rsid w:val="000C717E"/>
    <w:rsid w:val="000D2722"/>
    <w:rsid w:val="000D3562"/>
    <w:rsid w:val="000E3DF7"/>
    <w:rsid w:val="000E4CE8"/>
    <w:rsid w:val="000F1CF3"/>
    <w:rsid w:val="000F6325"/>
    <w:rsid w:val="000F7CF5"/>
    <w:rsid w:val="001071EE"/>
    <w:rsid w:val="00112434"/>
    <w:rsid w:val="00114A26"/>
    <w:rsid w:val="00116E12"/>
    <w:rsid w:val="00117636"/>
    <w:rsid w:val="001306A5"/>
    <w:rsid w:val="00132277"/>
    <w:rsid w:val="00142DA4"/>
    <w:rsid w:val="0014486F"/>
    <w:rsid w:val="00146DA9"/>
    <w:rsid w:val="00147B97"/>
    <w:rsid w:val="001511EC"/>
    <w:rsid w:val="001517F1"/>
    <w:rsid w:val="0015464B"/>
    <w:rsid w:val="00155517"/>
    <w:rsid w:val="0015593E"/>
    <w:rsid w:val="00165B4F"/>
    <w:rsid w:val="00167740"/>
    <w:rsid w:val="00170FD1"/>
    <w:rsid w:val="001768F2"/>
    <w:rsid w:val="00177B92"/>
    <w:rsid w:val="00182E8E"/>
    <w:rsid w:val="00187742"/>
    <w:rsid w:val="001900FC"/>
    <w:rsid w:val="00197718"/>
    <w:rsid w:val="001A0592"/>
    <w:rsid w:val="001A0863"/>
    <w:rsid w:val="001A3484"/>
    <w:rsid w:val="001A72FD"/>
    <w:rsid w:val="001B0879"/>
    <w:rsid w:val="001B1522"/>
    <w:rsid w:val="001B5D67"/>
    <w:rsid w:val="001C0EEF"/>
    <w:rsid w:val="001D374B"/>
    <w:rsid w:val="001D3F59"/>
    <w:rsid w:val="001D5AD3"/>
    <w:rsid w:val="001D664E"/>
    <w:rsid w:val="001E3566"/>
    <w:rsid w:val="001F1C8E"/>
    <w:rsid w:val="001F2996"/>
    <w:rsid w:val="001F36A8"/>
    <w:rsid w:val="001F3795"/>
    <w:rsid w:val="001F5575"/>
    <w:rsid w:val="001F63A0"/>
    <w:rsid w:val="00206275"/>
    <w:rsid w:val="00213131"/>
    <w:rsid w:val="0021420D"/>
    <w:rsid w:val="0021685F"/>
    <w:rsid w:val="00217BC1"/>
    <w:rsid w:val="002231B1"/>
    <w:rsid w:val="00226B78"/>
    <w:rsid w:val="002302B6"/>
    <w:rsid w:val="00230AC0"/>
    <w:rsid w:val="00231A72"/>
    <w:rsid w:val="00234373"/>
    <w:rsid w:val="00236C5D"/>
    <w:rsid w:val="002409C8"/>
    <w:rsid w:val="002469F9"/>
    <w:rsid w:val="00250DDA"/>
    <w:rsid w:val="0025489C"/>
    <w:rsid w:val="00255FF1"/>
    <w:rsid w:val="002578C6"/>
    <w:rsid w:val="00265A24"/>
    <w:rsid w:val="00266A56"/>
    <w:rsid w:val="00273DD6"/>
    <w:rsid w:val="00275280"/>
    <w:rsid w:val="00275B90"/>
    <w:rsid w:val="00276F39"/>
    <w:rsid w:val="00277C1B"/>
    <w:rsid w:val="0028208B"/>
    <w:rsid w:val="00283BB5"/>
    <w:rsid w:val="00287A67"/>
    <w:rsid w:val="00290681"/>
    <w:rsid w:val="00291EEC"/>
    <w:rsid w:val="002962BC"/>
    <w:rsid w:val="002A507A"/>
    <w:rsid w:val="002A7F56"/>
    <w:rsid w:val="002B1C46"/>
    <w:rsid w:val="002C46D3"/>
    <w:rsid w:val="002D3E1D"/>
    <w:rsid w:val="002D4F4D"/>
    <w:rsid w:val="002D5B3C"/>
    <w:rsid w:val="002D65EA"/>
    <w:rsid w:val="002E1B37"/>
    <w:rsid w:val="002E3FF0"/>
    <w:rsid w:val="002E4929"/>
    <w:rsid w:val="002F1BB6"/>
    <w:rsid w:val="002F5477"/>
    <w:rsid w:val="00303D17"/>
    <w:rsid w:val="00304888"/>
    <w:rsid w:val="00311388"/>
    <w:rsid w:val="00317AF6"/>
    <w:rsid w:val="00322D8F"/>
    <w:rsid w:val="003249FE"/>
    <w:rsid w:val="00326132"/>
    <w:rsid w:val="003264B0"/>
    <w:rsid w:val="00335479"/>
    <w:rsid w:val="00335A08"/>
    <w:rsid w:val="0033742B"/>
    <w:rsid w:val="00341748"/>
    <w:rsid w:val="00342808"/>
    <w:rsid w:val="00342E31"/>
    <w:rsid w:val="003433D2"/>
    <w:rsid w:val="00346D9B"/>
    <w:rsid w:val="0035663E"/>
    <w:rsid w:val="00357443"/>
    <w:rsid w:val="0036330F"/>
    <w:rsid w:val="0036657B"/>
    <w:rsid w:val="00366EE0"/>
    <w:rsid w:val="00372974"/>
    <w:rsid w:val="00383B24"/>
    <w:rsid w:val="00383D5D"/>
    <w:rsid w:val="00384D0D"/>
    <w:rsid w:val="0038626D"/>
    <w:rsid w:val="00391CBA"/>
    <w:rsid w:val="00393F31"/>
    <w:rsid w:val="003A05DB"/>
    <w:rsid w:val="003A2DF1"/>
    <w:rsid w:val="003A548B"/>
    <w:rsid w:val="003A6FA4"/>
    <w:rsid w:val="003B1FCD"/>
    <w:rsid w:val="003B5033"/>
    <w:rsid w:val="003B62C0"/>
    <w:rsid w:val="003C0DCE"/>
    <w:rsid w:val="003C2762"/>
    <w:rsid w:val="003C7B15"/>
    <w:rsid w:val="003D0056"/>
    <w:rsid w:val="003D205E"/>
    <w:rsid w:val="003D250F"/>
    <w:rsid w:val="003D40BC"/>
    <w:rsid w:val="003D60D4"/>
    <w:rsid w:val="003F1E57"/>
    <w:rsid w:val="003F28B3"/>
    <w:rsid w:val="003F4B69"/>
    <w:rsid w:val="003F524D"/>
    <w:rsid w:val="003F58DC"/>
    <w:rsid w:val="004003C2"/>
    <w:rsid w:val="00404120"/>
    <w:rsid w:val="0040485F"/>
    <w:rsid w:val="00405706"/>
    <w:rsid w:val="00405838"/>
    <w:rsid w:val="00405DD9"/>
    <w:rsid w:val="00410A65"/>
    <w:rsid w:val="004241CE"/>
    <w:rsid w:val="00425C1C"/>
    <w:rsid w:val="0042629F"/>
    <w:rsid w:val="00443711"/>
    <w:rsid w:val="00450A0A"/>
    <w:rsid w:val="00454731"/>
    <w:rsid w:val="00454E75"/>
    <w:rsid w:val="004611E2"/>
    <w:rsid w:val="004652E6"/>
    <w:rsid w:val="00467C7D"/>
    <w:rsid w:val="0047139C"/>
    <w:rsid w:val="00476620"/>
    <w:rsid w:val="00486388"/>
    <w:rsid w:val="00494AC4"/>
    <w:rsid w:val="004A3386"/>
    <w:rsid w:val="004A3632"/>
    <w:rsid w:val="004B20B9"/>
    <w:rsid w:val="004B2C4B"/>
    <w:rsid w:val="004B5FC9"/>
    <w:rsid w:val="004C07AB"/>
    <w:rsid w:val="004D1AE7"/>
    <w:rsid w:val="004D28A6"/>
    <w:rsid w:val="004D623B"/>
    <w:rsid w:val="004D7DD7"/>
    <w:rsid w:val="004E0EBC"/>
    <w:rsid w:val="004E166F"/>
    <w:rsid w:val="004E4920"/>
    <w:rsid w:val="004F59B2"/>
    <w:rsid w:val="005024AF"/>
    <w:rsid w:val="0050712D"/>
    <w:rsid w:val="00513BFB"/>
    <w:rsid w:val="005154FF"/>
    <w:rsid w:val="00515E02"/>
    <w:rsid w:val="0051735D"/>
    <w:rsid w:val="00524142"/>
    <w:rsid w:val="00525C6A"/>
    <w:rsid w:val="00533EAB"/>
    <w:rsid w:val="00547B68"/>
    <w:rsid w:val="005524A7"/>
    <w:rsid w:val="00555EDA"/>
    <w:rsid w:val="00560B1D"/>
    <w:rsid w:val="005627F0"/>
    <w:rsid w:val="005762E0"/>
    <w:rsid w:val="00576C07"/>
    <w:rsid w:val="005802D9"/>
    <w:rsid w:val="00582F08"/>
    <w:rsid w:val="00584516"/>
    <w:rsid w:val="00585B58"/>
    <w:rsid w:val="00586554"/>
    <w:rsid w:val="00590A84"/>
    <w:rsid w:val="0059144A"/>
    <w:rsid w:val="00592FAD"/>
    <w:rsid w:val="005A47E3"/>
    <w:rsid w:val="005B0986"/>
    <w:rsid w:val="005B5657"/>
    <w:rsid w:val="005B72F3"/>
    <w:rsid w:val="005C1CC4"/>
    <w:rsid w:val="005C2B4E"/>
    <w:rsid w:val="005C2E14"/>
    <w:rsid w:val="005C33B7"/>
    <w:rsid w:val="005C4EAB"/>
    <w:rsid w:val="005C70B9"/>
    <w:rsid w:val="005E443A"/>
    <w:rsid w:val="006006AD"/>
    <w:rsid w:val="0060205B"/>
    <w:rsid w:val="00602CDF"/>
    <w:rsid w:val="00604CF1"/>
    <w:rsid w:val="00606C08"/>
    <w:rsid w:val="00612496"/>
    <w:rsid w:val="0061255E"/>
    <w:rsid w:val="0061314A"/>
    <w:rsid w:val="00614894"/>
    <w:rsid w:val="0062400E"/>
    <w:rsid w:val="00636A78"/>
    <w:rsid w:val="00644F37"/>
    <w:rsid w:val="00650D8D"/>
    <w:rsid w:val="00651DC0"/>
    <w:rsid w:val="006524B5"/>
    <w:rsid w:val="00654276"/>
    <w:rsid w:val="006633B8"/>
    <w:rsid w:val="00663DCC"/>
    <w:rsid w:val="006714B2"/>
    <w:rsid w:val="0067521A"/>
    <w:rsid w:val="00682961"/>
    <w:rsid w:val="0068457C"/>
    <w:rsid w:val="00686329"/>
    <w:rsid w:val="00687251"/>
    <w:rsid w:val="006932DD"/>
    <w:rsid w:val="006942EA"/>
    <w:rsid w:val="006960C9"/>
    <w:rsid w:val="006975E9"/>
    <w:rsid w:val="006A0697"/>
    <w:rsid w:val="006A704A"/>
    <w:rsid w:val="006B1440"/>
    <w:rsid w:val="006B2EC1"/>
    <w:rsid w:val="006B6465"/>
    <w:rsid w:val="006B6F00"/>
    <w:rsid w:val="006B7AEA"/>
    <w:rsid w:val="006C2BF7"/>
    <w:rsid w:val="006D011A"/>
    <w:rsid w:val="006D01CF"/>
    <w:rsid w:val="006D1420"/>
    <w:rsid w:val="006D3E53"/>
    <w:rsid w:val="006D486E"/>
    <w:rsid w:val="006D7527"/>
    <w:rsid w:val="006D7CE8"/>
    <w:rsid w:val="006E07FD"/>
    <w:rsid w:val="006E2456"/>
    <w:rsid w:val="006E3F75"/>
    <w:rsid w:val="006F1240"/>
    <w:rsid w:val="006F18CB"/>
    <w:rsid w:val="006F1C23"/>
    <w:rsid w:val="006F53C7"/>
    <w:rsid w:val="006F5788"/>
    <w:rsid w:val="006F6DA8"/>
    <w:rsid w:val="00700695"/>
    <w:rsid w:val="00701FBF"/>
    <w:rsid w:val="00702DB2"/>
    <w:rsid w:val="00703B76"/>
    <w:rsid w:val="00703DCF"/>
    <w:rsid w:val="007046A1"/>
    <w:rsid w:val="00721B06"/>
    <w:rsid w:val="00722747"/>
    <w:rsid w:val="00730776"/>
    <w:rsid w:val="0073641C"/>
    <w:rsid w:val="0073796B"/>
    <w:rsid w:val="00740F78"/>
    <w:rsid w:val="00741D2F"/>
    <w:rsid w:val="00755639"/>
    <w:rsid w:val="00763BE0"/>
    <w:rsid w:val="007650DF"/>
    <w:rsid w:val="007659A6"/>
    <w:rsid w:val="00770A68"/>
    <w:rsid w:val="00771143"/>
    <w:rsid w:val="0077747D"/>
    <w:rsid w:val="0078022E"/>
    <w:rsid w:val="00780B00"/>
    <w:rsid w:val="00782E4F"/>
    <w:rsid w:val="00786735"/>
    <w:rsid w:val="00786FD6"/>
    <w:rsid w:val="00787DFC"/>
    <w:rsid w:val="00792012"/>
    <w:rsid w:val="00793B04"/>
    <w:rsid w:val="007946CF"/>
    <w:rsid w:val="007A15D9"/>
    <w:rsid w:val="007A19BC"/>
    <w:rsid w:val="007B2010"/>
    <w:rsid w:val="007B2F5E"/>
    <w:rsid w:val="007B4981"/>
    <w:rsid w:val="007B68BA"/>
    <w:rsid w:val="007C2577"/>
    <w:rsid w:val="007C42A8"/>
    <w:rsid w:val="007D54D7"/>
    <w:rsid w:val="007D5959"/>
    <w:rsid w:val="007E3C34"/>
    <w:rsid w:val="007F3E6C"/>
    <w:rsid w:val="007F43EB"/>
    <w:rsid w:val="00800BC2"/>
    <w:rsid w:val="00801D7E"/>
    <w:rsid w:val="00802A92"/>
    <w:rsid w:val="008244C1"/>
    <w:rsid w:val="008302B7"/>
    <w:rsid w:val="0083498A"/>
    <w:rsid w:val="00835B3D"/>
    <w:rsid w:val="00843696"/>
    <w:rsid w:val="008437FF"/>
    <w:rsid w:val="00844624"/>
    <w:rsid w:val="00847D1F"/>
    <w:rsid w:val="00850ED4"/>
    <w:rsid w:val="00851E40"/>
    <w:rsid w:val="00861E1B"/>
    <w:rsid w:val="00876413"/>
    <w:rsid w:val="00876763"/>
    <w:rsid w:val="0088503C"/>
    <w:rsid w:val="00885A3E"/>
    <w:rsid w:val="008871F9"/>
    <w:rsid w:val="00890600"/>
    <w:rsid w:val="00892369"/>
    <w:rsid w:val="008A3148"/>
    <w:rsid w:val="008A7349"/>
    <w:rsid w:val="008A7482"/>
    <w:rsid w:val="008B2C34"/>
    <w:rsid w:val="008C593E"/>
    <w:rsid w:val="008D2135"/>
    <w:rsid w:val="008D4826"/>
    <w:rsid w:val="008D56BD"/>
    <w:rsid w:val="008F318D"/>
    <w:rsid w:val="00903028"/>
    <w:rsid w:val="0091117B"/>
    <w:rsid w:val="009141CD"/>
    <w:rsid w:val="00914C04"/>
    <w:rsid w:val="009176FC"/>
    <w:rsid w:val="00917756"/>
    <w:rsid w:val="0094022E"/>
    <w:rsid w:val="00941966"/>
    <w:rsid w:val="009571E7"/>
    <w:rsid w:val="00972C00"/>
    <w:rsid w:val="00980923"/>
    <w:rsid w:val="00982AD2"/>
    <w:rsid w:val="00984B14"/>
    <w:rsid w:val="00984DBC"/>
    <w:rsid w:val="0099079B"/>
    <w:rsid w:val="0099627D"/>
    <w:rsid w:val="009A2F3F"/>
    <w:rsid w:val="009A7E55"/>
    <w:rsid w:val="009B0761"/>
    <w:rsid w:val="009B4815"/>
    <w:rsid w:val="009B726D"/>
    <w:rsid w:val="009B7682"/>
    <w:rsid w:val="009C158D"/>
    <w:rsid w:val="009C1A2A"/>
    <w:rsid w:val="009C4060"/>
    <w:rsid w:val="009C4B79"/>
    <w:rsid w:val="009C4D7F"/>
    <w:rsid w:val="009D5560"/>
    <w:rsid w:val="009E099B"/>
    <w:rsid w:val="009E0A37"/>
    <w:rsid w:val="009E39C6"/>
    <w:rsid w:val="009E487E"/>
    <w:rsid w:val="00A02A2C"/>
    <w:rsid w:val="00A0578B"/>
    <w:rsid w:val="00A100D2"/>
    <w:rsid w:val="00A127AA"/>
    <w:rsid w:val="00A15B84"/>
    <w:rsid w:val="00A20B4B"/>
    <w:rsid w:val="00A21002"/>
    <w:rsid w:val="00A22336"/>
    <w:rsid w:val="00A26042"/>
    <w:rsid w:val="00A32094"/>
    <w:rsid w:val="00A356B4"/>
    <w:rsid w:val="00A37091"/>
    <w:rsid w:val="00A51334"/>
    <w:rsid w:val="00A52E65"/>
    <w:rsid w:val="00A54B9E"/>
    <w:rsid w:val="00A54CB5"/>
    <w:rsid w:val="00A56AEA"/>
    <w:rsid w:val="00A603A1"/>
    <w:rsid w:val="00A65580"/>
    <w:rsid w:val="00A65DA5"/>
    <w:rsid w:val="00A8370A"/>
    <w:rsid w:val="00A91189"/>
    <w:rsid w:val="00A9534D"/>
    <w:rsid w:val="00A97319"/>
    <w:rsid w:val="00AA2082"/>
    <w:rsid w:val="00AA29C2"/>
    <w:rsid w:val="00AA2CA2"/>
    <w:rsid w:val="00AA530C"/>
    <w:rsid w:val="00AA7BCB"/>
    <w:rsid w:val="00AB349C"/>
    <w:rsid w:val="00AC5F2D"/>
    <w:rsid w:val="00AD0F04"/>
    <w:rsid w:val="00AE3408"/>
    <w:rsid w:val="00AE41EB"/>
    <w:rsid w:val="00AE66B2"/>
    <w:rsid w:val="00AE73B8"/>
    <w:rsid w:val="00AE7B72"/>
    <w:rsid w:val="00AF2C99"/>
    <w:rsid w:val="00AF391E"/>
    <w:rsid w:val="00B022AE"/>
    <w:rsid w:val="00B0298A"/>
    <w:rsid w:val="00B07BDD"/>
    <w:rsid w:val="00B1523C"/>
    <w:rsid w:val="00B173C5"/>
    <w:rsid w:val="00B231BF"/>
    <w:rsid w:val="00B269EB"/>
    <w:rsid w:val="00B30200"/>
    <w:rsid w:val="00B4339E"/>
    <w:rsid w:val="00B43DE2"/>
    <w:rsid w:val="00B45E3F"/>
    <w:rsid w:val="00B567B5"/>
    <w:rsid w:val="00B6315B"/>
    <w:rsid w:val="00B7179E"/>
    <w:rsid w:val="00B75460"/>
    <w:rsid w:val="00B75A84"/>
    <w:rsid w:val="00B809E4"/>
    <w:rsid w:val="00B82CFE"/>
    <w:rsid w:val="00B83F0B"/>
    <w:rsid w:val="00B9463A"/>
    <w:rsid w:val="00B97AD0"/>
    <w:rsid w:val="00B97DBB"/>
    <w:rsid w:val="00BB2922"/>
    <w:rsid w:val="00BC5CD3"/>
    <w:rsid w:val="00BE2939"/>
    <w:rsid w:val="00BE604C"/>
    <w:rsid w:val="00BF7B82"/>
    <w:rsid w:val="00C176B0"/>
    <w:rsid w:val="00C17BDC"/>
    <w:rsid w:val="00C22D18"/>
    <w:rsid w:val="00C2476E"/>
    <w:rsid w:val="00C26C06"/>
    <w:rsid w:val="00C3136E"/>
    <w:rsid w:val="00C359E9"/>
    <w:rsid w:val="00C4309B"/>
    <w:rsid w:val="00C4776E"/>
    <w:rsid w:val="00C51378"/>
    <w:rsid w:val="00C536A5"/>
    <w:rsid w:val="00C7339A"/>
    <w:rsid w:val="00C76F34"/>
    <w:rsid w:val="00C83AC6"/>
    <w:rsid w:val="00C8612E"/>
    <w:rsid w:val="00C869ED"/>
    <w:rsid w:val="00C919CB"/>
    <w:rsid w:val="00C93798"/>
    <w:rsid w:val="00C94408"/>
    <w:rsid w:val="00C94EE5"/>
    <w:rsid w:val="00C95291"/>
    <w:rsid w:val="00CA62BD"/>
    <w:rsid w:val="00CA7F3C"/>
    <w:rsid w:val="00CB50C6"/>
    <w:rsid w:val="00CB7AC5"/>
    <w:rsid w:val="00CB7C06"/>
    <w:rsid w:val="00CC391F"/>
    <w:rsid w:val="00CC3F19"/>
    <w:rsid w:val="00CC56D6"/>
    <w:rsid w:val="00CC6310"/>
    <w:rsid w:val="00CD43EB"/>
    <w:rsid w:val="00CD495A"/>
    <w:rsid w:val="00CD4A8F"/>
    <w:rsid w:val="00CD71F2"/>
    <w:rsid w:val="00CF06A1"/>
    <w:rsid w:val="00D01C28"/>
    <w:rsid w:val="00D03572"/>
    <w:rsid w:val="00D04221"/>
    <w:rsid w:val="00D04827"/>
    <w:rsid w:val="00D10901"/>
    <w:rsid w:val="00D10904"/>
    <w:rsid w:val="00D112E0"/>
    <w:rsid w:val="00D12161"/>
    <w:rsid w:val="00D12FFA"/>
    <w:rsid w:val="00D14A20"/>
    <w:rsid w:val="00D215CB"/>
    <w:rsid w:val="00D25269"/>
    <w:rsid w:val="00D269C7"/>
    <w:rsid w:val="00D27CAF"/>
    <w:rsid w:val="00D36B97"/>
    <w:rsid w:val="00D409B4"/>
    <w:rsid w:val="00D417D1"/>
    <w:rsid w:val="00D52C09"/>
    <w:rsid w:val="00D55A42"/>
    <w:rsid w:val="00D5761A"/>
    <w:rsid w:val="00D60CED"/>
    <w:rsid w:val="00D679C2"/>
    <w:rsid w:val="00D72B27"/>
    <w:rsid w:val="00D774C6"/>
    <w:rsid w:val="00D81722"/>
    <w:rsid w:val="00D941C8"/>
    <w:rsid w:val="00D9687E"/>
    <w:rsid w:val="00DA36C7"/>
    <w:rsid w:val="00DA56B1"/>
    <w:rsid w:val="00DB1876"/>
    <w:rsid w:val="00DB31FA"/>
    <w:rsid w:val="00DC2275"/>
    <w:rsid w:val="00DC42AF"/>
    <w:rsid w:val="00DC555E"/>
    <w:rsid w:val="00DD4388"/>
    <w:rsid w:val="00DE1F34"/>
    <w:rsid w:val="00DE682D"/>
    <w:rsid w:val="00DF4BB9"/>
    <w:rsid w:val="00E03317"/>
    <w:rsid w:val="00E0434F"/>
    <w:rsid w:val="00E05925"/>
    <w:rsid w:val="00E106C8"/>
    <w:rsid w:val="00E11C9B"/>
    <w:rsid w:val="00E22584"/>
    <w:rsid w:val="00E43ADB"/>
    <w:rsid w:val="00E44B86"/>
    <w:rsid w:val="00E5290C"/>
    <w:rsid w:val="00E52FC3"/>
    <w:rsid w:val="00E5773D"/>
    <w:rsid w:val="00E57A03"/>
    <w:rsid w:val="00E57FFA"/>
    <w:rsid w:val="00E62E5A"/>
    <w:rsid w:val="00E74AB6"/>
    <w:rsid w:val="00E76ED5"/>
    <w:rsid w:val="00E85225"/>
    <w:rsid w:val="00E9661F"/>
    <w:rsid w:val="00EA0AAF"/>
    <w:rsid w:val="00EA2377"/>
    <w:rsid w:val="00EA4FB5"/>
    <w:rsid w:val="00EA692D"/>
    <w:rsid w:val="00EC18A2"/>
    <w:rsid w:val="00EC1D7A"/>
    <w:rsid w:val="00EC6483"/>
    <w:rsid w:val="00EC76E0"/>
    <w:rsid w:val="00EC7922"/>
    <w:rsid w:val="00EE39A1"/>
    <w:rsid w:val="00EE45B0"/>
    <w:rsid w:val="00EE466D"/>
    <w:rsid w:val="00EE5032"/>
    <w:rsid w:val="00EE54A7"/>
    <w:rsid w:val="00EE7A84"/>
    <w:rsid w:val="00EF7DF1"/>
    <w:rsid w:val="00F0525C"/>
    <w:rsid w:val="00F06FC0"/>
    <w:rsid w:val="00F110AF"/>
    <w:rsid w:val="00F11D15"/>
    <w:rsid w:val="00F12C5E"/>
    <w:rsid w:val="00F139A3"/>
    <w:rsid w:val="00F13FE4"/>
    <w:rsid w:val="00F1445F"/>
    <w:rsid w:val="00F179B4"/>
    <w:rsid w:val="00F2428D"/>
    <w:rsid w:val="00F409F8"/>
    <w:rsid w:val="00F501B5"/>
    <w:rsid w:val="00F56C92"/>
    <w:rsid w:val="00F61C65"/>
    <w:rsid w:val="00F641F2"/>
    <w:rsid w:val="00F647C6"/>
    <w:rsid w:val="00F65617"/>
    <w:rsid w:val="00F66B6A"/>
    <w:rsid w:val="00F66B9C"/>
    <w:rsid w:val="00F67691"/>
    <w:rsid w:val="00F7068C"/>
    <w:rsid w:val="00F75A9B"/>
    <w:rsid w:val="00F85C16"/>
    <w:rsid w:val="00FC2500"/>
    <w:rsid w:val="00FC651B"/>
    <w:rsid w:val="00FC770F"/>
    <w:rsid w:val="00FD002C"/>
    <w:rsid w:val="00FD61BD"/>
    <w:rsid w:val="00FE1C42"/>
    <w:rsid w:val="00FE2CC9"/>
    <w:rsid w:val="00FE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E58026"/>
  <w15:docId w15:val="{1453DB3B-DD7A-45F8-91C7-62C06737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7CAF"/>
    <w:rPr>
      <w:sz w:val="24"/>
      <w:szCs w:val="24"/>
    </w:rPr>
  </w:style>
  <w:style w:type="paragraph" w:styleId="1">
    <w:name w:val="heading 1"/>
    <w:basedOn w:val="a"/>
    <w:next w:val="a"/>
    <w:qFormat/>
    <w:rsid w:val="001511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aliases w:val="!Параграфы/Статьи документа"/>
    <w:basedOn w:val="a"/>
    <w:link w:val="40"/>
    <w:qFormat/>
    <w:rsid w:val="00AB349C"/>
    <w:pPr>
      <w:ind w:firstLine="567"/>
      <w:jc w:val="both"/>
      <w:outlineLvl w:val="3"/>
    </w:pPr>
    <w:rPr>
      <w:rFonts w:ascii="Arial" w:hAnsi="Arial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!Параграфы/Статьи документа Знак"/>
    <w:link w:val="4"/>
    <w:rsid w:val="00AB349C"/>
    <w:rPr>
      <w:rFonts w:ascii="Arial" w:hAnsi="Arial"/>
      <w:b/>
      <w:bCs/>
      <w:sz w:val="26"/>
      <w:szCs w:val="28"/>
    </w:rPr>
  </w:style>
  <w:style w:type="paragraph" w:styleId="a3">
    <w:name w:val="Body Text"/>
    <w:basedOn w:val="a"/>
    <w:semiHidden/>
    <w:rsid w:val="00A26042"/>
    <w:pPr>
      <w:spacing w:after="120"/>
    </w:pPr>
    <w:rPr>
      <w:sz w:val="20"/>
      <w:szCs w:val="20"/>
    </w:rPr>
  </w:style>
  <w:style w:type="paragraph" w:styleId="a4">
    <w:name w:val="footer"/>
    <w:basedOn w:val="a"/>
    <w:link w:val="a5"/>
    <w:rsid w:val="00F85C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85C16"/>
  </w:style>
  <w:style w:type="paragraph" w:customStyle="1" w:styleId="ConsPlusNormal">
    <w:name w:val="ConsPlusNormal"/>
    <w:rsid w:val="00F85C1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555EDA"/>
    <w:pPr>
      <w:spacing w:after="120" w:line="480" w:lineRule="auto"/>
    </w:pPr>
  </w:style>
  <w:style w:type="paragraph" w:styleId="3">
    <w:name w:val="Body Text 3"/>
    <w:basedOn w:val="a"/>
    <w:link w:val="30"/>
    <w:semiHidden/>
    <w:rsid w:val="00B809E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511EC"/>
    <w:rPr>
      <w:sz w:val="16"/>
      <w:szCs w:val="16"/>
      <w:lang w:val="ru-RU" w:eastAsia="ru-RU" w:bidi="ar-SA"/>
    </w:rPr>
  </w:style>
  <w:style w:type="paragraph" w:customStyle="1" w:styleId="ConsNormal">
    <w:name w:val="ConsNormal"/>
    <w:rsid w:val="00AC5F2D"/>
    <w:pPr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DA56B1"/>
    <w:rPr>
      <w:rFonts w:ascii="Tahoma" w:hAnsi="Tahoma" w:cs="Tahoma"/>
      <w:sz w:val="16"/>
      <w:szCs w:val="16"/>
    </w:rPr>
  </w:style>
  <w:style w:type="character" w:styleId="a8">
    <w:name w:val="Hyperlink"/>
    <w:rsid w:val="00AB349C"/>
    <w:rPr>
      <w:color w:val="0000FF"/>
      <w:u w:val="none"/>
    </w:rPr>
  </w:style>
  <w:style w:type="character" w:styleId="HTML">
    <w:name w:val="HTML Variable"/>
    <w:aliases w:val="!Ссылки в документе"/>
    <w:rsid w:val="00786FD6"/>
    <w:rPr>
      <w:rFonts w:ascii="Arial" w:hAnsi="Arial"/>
      <w:b w:val="0"/>
      <w:i w:val="0"/>
      <w:iCs/>
      <w:color w:val="0000FF"/>
      <w:sz w:val="24"/>
      <w:u w:val="none"/>
    </w:rPr>
  </w:style>
  <w:style w:type="paragraph" w:styleId="HTML0">
    <w:name w:val="HTML Preformatted"/>
    <w:basedOn w:val="a"/>
    <w:link w:val="HTML1"/>
    <w:semiHidden/>
    <w:rsid w:val="001A72FD"/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link w:val="HTML0"/>
    <w:semiHidden/>
    <w:rsid w:val="001A72FD"/>
    <w:rPr>
      <w:rFonts w:ascii="Courier New" w:hAnsi="Courier New" w:cs="Courier New"/>
      <w:lang w:val="ru-RU" w:eastAsia="ru-RU" w:bidi="ar-SA"/>
    </w:rPr>
  </w:style>
  <w:style w:type="paragraph" w:customStyle="1" w:styleId="ConsPlusNonformat">
    <w:name w:val="ConsPlusNonformat"/>
    <w:rsid w:val="001511EC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9">
    <w:name w:val="Знак Знак"/>
    <w:semiHidden/>
    <w:locked/>
    <w:rsid w:val="00A02A2C"/>
    <w:rPr>
      <w:rFonts w:ascii="Courier New" w:hAnsi="Courier New" w:cs="Courier New"/>
      <w:lang w:val="ru-RU" w:eastAsia="ru-RU" w:bidi="ar-SA"/>
    </w:rPr>
  </w:style>
  <w:style w:type="character" w:customStyle="1" w:styleId="11">
    <w:name w:val="Знак Знак11"/>
    <w:locked/>
    <w:rsid w:val="00425C1C"/>
    <w:rPr>
      <w:sz w:val="16"/>
      <w:szCs w:val="16"/>
    </w:rPr>
  </w:style>
  <w:style w:type="paragraph" w:styleId="aa">
    <w:name w:val="footnote text"/>
    <w:basedOn w:val="a"/>
    <w:link w:val="ab"/>
    <w:rsid w:val="00425C1C"/>
    <w:rPr>
      <w:sz w:val="20"/>
      <w:szCs w:val="20"/>
    </w:rPr>
  </w:style>
  <w:style w:type="character" w:customStyle="1" w:styleId="ab">
    <w:name w:val="Текст сноски Знак"/>
    <w:link w:val="aa"/>
    <w:locked/>
    <w:rsid w:val="00425C1C"/>
    <w:rPr>
      <w:lang w:val="ru-RU" w:eastAsia="ru-RU" w:bidi="ar-SA"/>
    </w:rPr>
  </w:style>
  <w:style w:type="character" w:styleId="ac">
    <w:name w:val="footnote reference"/>
    <w:rsid w:val="00425C1C"/>
    <w:rPr>
      <w:vertAlign w:val="superscript"/>
    </w:rPr>
  </w:style>
  <w:style w:type="table" w:styleId="ad">
    <w:name w:val="Table Grid"/>
    <w:basedOn w:val="a1"/>
    <w:rsid w:val="001071E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B292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062A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062A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C7339A"/>
    <w:pPr>
      <w:ind w:left="720"/>
      <w:contextualSpacing/>
    </w:pPr>
  </w:style>
  <w:style w:type="character" w:customStyle="1" w:styleId="a5">
    <w:name w:val="Нижний колонтитул Знак"/>
    <w:basedOn w:val="a0"/>
    <w:link w:val="a4"/>
    <w:rsid w:val="006932DD"/>
    <w:rPr>
      <w:sz w:val="24"/>
      <w:szCs w:val="24"/>
    </w:rPr>
  </w:style>
  <w:style w:type="table" w:customStyle="1" w:styleId="10">
    <w:name w:val="Сетка таблицы1"/>
    <w:basedOn w:val="a1"/>
    <w:next w:val="ad"/>
    <w:uiPriority w:val="39"/>
    <w:rsid w:val="00B269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Красноярский край</vt:lpstr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Красноярский край</dc:title>
  <dc:subject/>
  <dc:creator>Delikatova</dc:creator>
  <cp:keywords/>
  <dc:description/>
  <cp:lastModifiedBy>Елена</cp:lastModifiedBy>
  <cp:revision>14</cp:revision>
  <cp:lastPrinted>2019-09-27T02:45:00Z</cp:lastPrinted>
  <dcterms:created xsi:type="dcterms:W3CDTF">2026-03-02T04:59:00Z</dcterms:created>
  <dcterms:modified xsi:type="dcterms:W3CDTF">2026-05-05T01:15:00Z</dcterms:modified>
</cp:coreProperties>
</file>